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A731" w14:textId="77777777" w:rsidR="00DB0B90" w:rsidRPr="00DB0B90" w:rsidRDefault="00DB0B90" w:rsidP="00DB0B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display" w:hAnsi="display"/>
          <w:color w:val="0A0A0A"/>
          <w:sz w:val="32"/>
          <w:szCs w:val="32"/>
        </w:rPr>
      </w:pPr>
      <w:r w:rsidRPr="00DB0B90">
        <w:rPr>
          <w:rStyle w:val="lev"/>
          <w:rFonts w:ascii="display" w:eastAsiaTheme="majorEastAsia" w:hAnsi="display"/>
          <w:color w:val="0A0A0A"/>
          <w:sz w:val="32"/>
          <w:szCs w:val="32"/>
          <w:bdr w:val="none" w:sz="0" w:space="0" w:color="auto" w:frame="1"/>
        </w:rPr>
        <w:t>FORMULAIRE DE RÉTRACTATION</w:t>
      </w:r>
    </w:p>
    <w:p w14:paraId="2E5C2F1F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65485754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15BF5D07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6CCE0264" w14:textId="234B2B0D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À</w:t>
      </w:r>
      <w:r>
        <w:rPr>
          <w:rFonts w:ascii="display" w:hAnsi="display"/>
          <w:color w:val="0A0A0A"/>
          <w:sz w:val="27"/>
          <w:szCs w:val="27"/>
        </w:rPr>
        <w:t xml:space="preserve"> l’attention de SYBILLE COTIN EI, 32 AVENUE DARBLAY – 91540 MENNECY,</w:t>
      </w:r>
    </w:p>
    <w:p w14:paraId="7F4121FA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363EAF30" w14:textId="158A7E9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Je vous notifie par la présente ma rétractation du contrat portant sur la</w:t>
      </w:r>
      <w:r>
        <w:rPr>
          <w:rFonts w:ascii="display" w:hAnsi="display"/>
          <w:color w:val="0A0A0A"/>
          <w:sz w:val="27"/>
          <w:szCs w:val="27"/>
        </w:rPr>
        <w:t xml:space="preserve"> </w:t>
      </w:r>
      <w:r>
        <w:rPr>
          <w:rFonts w:ascii="display" w:hAnsi="display"/>
          <w:color w:val="0A0A0A"/>
          <w:sz w:val="27"/>
          <w:szCs w:val="27"/>
        </w:rPr>
        <w:t>prestation de services ci-dessous :</w:t>
      </w:r>
    </w:p>
    <w:p w14:paraId="5FEDAEC4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5E86A148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1DD39DD4" w14:textId="3C568705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Commandée le :</w:t>
      </w:r>
    </w:p>
    <w:p w14:paraId="34133FB4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773A783F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58EB05C8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5A5A9C3D" w14:textId="4B82184C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Nom du (des) consommateur(s) :</w:t>
      </w:r>
    </w:p>
    <w:p w14:paraId="1563D5C7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38001712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5587883B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6128C246" w14:textId="41939352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Adresse du (des) consommateur(s) :</w:t>
      </w:r>
    </w:p>
    <w:p w14:paraId="6E827DD5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024A72EF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7EF1284D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73B1E9C4" w14:textId="277CEF32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Signature du (des) consommateur(s) :</w:t>
      </w:r>
    </w:p>
    <w:p w14:paraId="7E24C635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76A4B33C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26C72999" w14:textId="77777777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</w:p>
    <w:p w14:paraId="0B620B74" w14:textId="04A41BB2" w:rsidR="00DB0B90" w:rsidRDefault="00DB0B90" w:rsidP="00DB0B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display" w:hAnsi="display"/>
          <w:color w:val="0A0A0A"/>
          <w:sz w:val="27"/>
          <w:szCs w:val="27"/>
        </w:rPr>
      </w:pPr>
      <w:r>
        <w:rPr>
          <w:rFonts w:ascii="display" w:hAnsi="display"/>
          <w:color w:val="0A0A0A"/>
          <w:sz w:val="27"/>
          <w:szCs w:val="27"/>
        </w:rPr>
        <w:t>Date : (*) Rayez la mention inutile.</w:t>
      </w:r>
    </w:p>
    <w:p w14:paraId="14A292E2" w14:textId="77777777" w:rsidR="00247026" w:rsidRDefault="00247026"/>
    <w:sectPr w:rsidR="0024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splay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90"/>
    <w:rsid w:val="00247026"/>
    <w:rsid w:val="004A59FA"/>
    <w:rsid w:val="00631A6F"/>
    <w:rsid w:val="00CE54F5"/>
    <w:rsid w:val="00D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A3809"/>
  <w15:chartTrackingRefBased/>
  <w15:docId w15:val="{D361B021-4288-7144-A860-D60FA464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0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0B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0B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0B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0B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0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0B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0B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0B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0B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0B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0B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0B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0B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0B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0B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0B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0B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0B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0B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0B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B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SOUFIANE</dc:creator>
  <cp:keywords/>
  <dc:description/>
  <cp:lastModifiedBy>SOUFIANE</cp:lastModifiedBy>
  <cp:revision>1</cp:revision>
  <dcterms:created xsi:type="dcterms:W3CDTF">2024-06-01T18:10:00Z</dcterms:created>
  <dcterms:modified xsi:type="dcterms:W3CDTF">2024-06-01T18:12:00Z</dcterms:modified>
</cp:coreProperties>
</file>